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5E94" w:rsidRPr="00635E94" w:rsidRDefault="00635E94" w:rsidP="00635E94">
      <w:pPr>
        <w:rPr>
          <w:b/>
          <w:bCs/>
        </w:rPr>
      </w:pPr>
      <w:r w:rsidRPr="00635E94">
        <w:rPr>
          <w:b/>
          <w:bCs/>
          <w:rtl/>
        </w:rPr>
        <w:t>جدول تقويم الفصل الدراسي الاول 1446 - 2024 في السعودية</w:t>
      </w:r>
    </w:p>
    <w:p w:rsidR="00635E94" w:rsidRPr="00635E94" w:rsidRDefault="00635E94" w:rsidP="00635E94">
      <w:r w:rsidRPr="00635E94">
        <w:rPr>
          <w:rtl/>
        </w:rPr>
        <w:t>يعرض الجدول جدول تقويم الفصل الدراسي الاول 1446 - 2024 في السعودية</w:t>
      </w:r>
      <w:r w:rsidRPr="00635E94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80"/>
        <w:gridCol w:w="2139"/>
        <w:gridCol w:w="2041"/>
      </w:tblGrid>
      <w:tr w:rsidR="00635E94" w:rsidRPr="00635E94" w:rsidTr="00635E94">
        <w:tc>
          <w:tcPr>
            <w:tcW w:w="1826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b/>
                <w:bCs/>
                <w:rtl/>
              </w:rPr>
              <w:t>الحدث</w:t>
            </w:r>
          </w:p>
        </w:tc>
        <w:tc>
          <w:tcPr>
            <w:tcW w:w="65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b/>
                <w:bCs/>
                <w:rtl/>
              </w:rPr>
              <w:t>اليوم</w:t>
            </w:r>
          </w:p>
        </w:tc>
        <w:tc>
          <w:tcPr>
            <w:tcW w:w="1287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b/>
                <w:bCs/>
                <w:rtl/>
              </w:rPr>
              <w:t>التاريخ الهجري</w:t>
            </w:r>
          </w:p>
        </w:tc>
        <w:tc>
          <w:tcPr>
            <w:tcW w:w="1228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b/>
                <w:bCs/>
                <w:rtl/>
              </w:rPr>
              <w:t>التاريخ الميلادي</w:t>
            </w:r>
          </w:p>
        </w:tc>
      </w:tr>
      <w:tr w:rsidR="00635E94" w:rsidRPr="00635E94" w:rsidTr="00635E94">
        <w:tc>
          <w:tcPr>
            <w:tcW w:w="1826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عودة المشرفين التربويين ومنسوبي مكاتب التعليم في جميع المراحل الدراسية</w:t>
            </w:r>
          </w:p>
        </w:tc>
        <w:tc>
          <w:tcPr>
            <w:tcW w:w="65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29 </w:t>
            </w:r>
            <w:r w:rsidRPr="00635E94">
              <w:rPr>
                <w:rtl/>
              </w:rPr>
              <w:t>محرم 1446</w:t>
            </w:r>
          </w:p>
        </w:tc>
        <w:tc>
          <w:tcPr>
            <w:tcW w:w="1228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04 </w:t>
            </w:r>
            <w:r w:rsidRPr="00635E94">
              <w:rPr>
                <w:rtl/>
              </w:rPr>
              <w:t>أغسطس 2024</w:t>
            </w:r>
          </w:p>
        </w:tc>
      </w:tr>
      <w:tr w:rsidR="00635E94" w:rsidRPr="00635E94" w:rsidTr="00635E94">
        <w:tc>
          <w:tcPr>
            <w:tcW w:w="1826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عودة المعلمين الممارسين للتدريس في جميع المراحل الدراسية</w:t>
            </w:r>
          </w:p>
        </w:tc>
        <w:tc>
          <w:tcPr>
            <w:tcW w:w="65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07 </w:t>
            </w:r>
            <w:r w:rsidRPr="00635E94">
              <w:rPr>
                <w:rtl/>
              </w:rPr>
              <w:t>صفر 1446</w:t>
            </w:r>
          </w:p>
        </w:tc>
        <w:tc>
          <w:tcPr>
            <w:tcW w:w="1228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11 </w:t>
            </w:r>
            <w:r w:rsidRPr="00635E94">
              <w:rPr>
                <w:rtl/>
              </w:rPr>
              <w:t>أغسطس 2024</w:t>
            </w:r>
          </w:p>
        </w:tc>
      </w:tr>
      <w:tr w:rsidR="00635E94" w:rsidRPr="00635E94" w:rsidTr="00635E94">
        <w:tc>
          <w:tcPr>
            <w:tcW w:w="1826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بداية الدراسة للعام الدراسي 1447/1446هـ</w:t>
            </w:r>
          </w:p>
        </w:tc>
        <w:tc>
          <w:tcPr>
            <w:tcW w:w="65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14 </w:t>
            </w:r>
            <w:r w:rsidRPr="00635E94">
              <w:rPr>
                <w:rtl/>
              </w:rPr>
              <w:t>صفر 1446</w:t>
            </w:r>
          </w:p>
        </w:tc>
        <w:tc>
          <w:tcPr>
            <w:tcW w:w="1228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18 </w:t>
            </w:r>
            <w:r w:rsidRPr="00635E94">
              <w:rPr>
                <w:rtl/>
              </w:rPr>
              <w:t>أغسطس 2024</w:t>
            </w:r>
          </w:p>
        </w:tc>
      </w:tr>
      <w:tr w:rsidR="00635E94" w:rsidRPr="00635E94" w:rsidTr="00635E94">
        <w:tc>
          <w:tcPr>
            <w:tcW w:w="1826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إجازة اليوم الوطني</w:t>
            </w:r>
          </w:p>
        </w:tc>
        <w:tc>
          <w:tcPr>
            <w:tcW w:w="65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19 </w:t>
            </w:r>
            <w:r w:rsidRPr="00635E94">
              <w:rPr>
                <w:rtl/>
              </w:rPr>
              <w:t>ربيع الأول 1446</w:t>
            </w:r>
          </w:p>
        </w:tc>
        <w:tc>
          <w:tcPr>
            <w:tcW w:w="1228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22 </w:t>
            </w:r>
            <w:r w:rsidRPr="00635E94">
              <w:rPr>
                <w:rtl/>
              </w:rPr>
              <w:t>سبتمبر 2024</w:t>
            </w:r>
          </w:p>
        </w:tc>
      </w:tr>
      <w:tr w:rsidR="00635E94" w:rsidRPr="00635E94" w:rsidTr="00635E94">
        <w:tc>
          <w:tcPr>
            <w:tcW w:w="1826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إجازة نهاية أسبوع مطولة</w:t>
            </w:r>
          </w:p>
        </w:tc>
        <w:tc>
          <w:tcPr>
            <w:tcW w:w="65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الخميس</w:t>
            </w:r>
          </w:p>
        </w:tc>
        <w:tc>
          <w:tcPr>
            <w:tcW w:w="1287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14 </w:t>
            </w:r>
            <w:r w:rsidRPr="00635E94">
              <w:rPr>
                <w:rtl/>
              </w:rPr>
              <w:t>ربيع الثاني 1446</w:t>
            </w:r>
          </w:p>
        </w:tc>
        <w:tc>
          <w:tcPr>
            <w:tcW w:w="1228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17 </w:t>
            </w:r>
            <w:r w:rsidRPr="00635E94">
              <w:rPr>
                <w:rtl/>
              </w:rPr>
              <w:t>أكتوبر 2024</w:t>
            </w:r>
          </w:p>
        </w:tc>
      </w:tr>
      <w:tr w:rsidR="00635E94" w:rsidRPr="00635E94" w:rsidTr="00635E94">
        <w:tc>
          <w:tcPr>
            <w:tcW w:w="1826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نهاية الفصل الدراسي الأول</w:t>
            </w:r>
          </w:p>
        </w:tc>
        <w:tc>
          <w:tcPr>
            <w:tcW w:w="65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الخميس</w:t>
            </w:r>
          </w:p>
        </w:tc>
        <w:tc>
          <w:tcPr>
            <w:tcW w:w="1287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05 </w:t>
            </w:r>
            <w:r w:rsidRPr="00635E94">
              <w:rPr>
                <w:rtl/>
              </w:rPr>
              <w:t>جمادى الأولى 1446</w:t>
            </w:r>
          </w:p>
        </w:tc>
        <w:tc>
          <w:tcPr>
            <w:tcW w:w="1228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07 </w:t>
            </w:r>
            <w:r w:rsidRPr="00635E94">
              <w:rPr>
                <w:rtl/>
              </w:rPr>
              <w:t>نوفمبر 2024</w:t>
            </w:r>
          </w:p>
        </w:tc>
      </w:tr>
    </w:tbl>
    <w:p w:rsidR="00635E94" w:rsidRPr="00635E94" w:rsidRDefault="00635E94" w:rsidP="00635E94">
      <w:pPr>
        <w:rPr>
          <w:b/>
          <w:bCs/>
        </w:rPr>
      </w:pPr>
      <w:r w:rsidRPr="00635E94">
        <w:rPr>
          <w:b/>
          <w:bCs/>
          <w:rtl/>
        </w:rPr>
        <w:t>تقويم اختبارات الفصل الدراسي الاول 1446 - 2024 في السعودية</w:t>
      </w:r>
    </w:p>
    <w:p w:rsidR="00635E94" w:rsidRPr="00635E94" w:rsidRDefault="00635E94" w:rsidP="00635E94">
      <w:r w:rsidRPr="00635E94">
        <w:rPr>
          <w:rtl/>
        </w:rPr>
        <w:t>فيما يلي جدول تقويم اختبارات الفصل الدراسي الاول 1446 - 2024 في السعودية</w:t>
      </w:r>
      <w:r w:rsidRPr="00635E94">
        <w:t>:</w:t>
      </w:r>
    </w:p>
    <w:p w:rsidR="00635E94" w:rsidRPr="00635E94" w:rsidRDefault="00635E94" w:rsidP="00635E94">
      <w:r w:rsidRPr="00635E94">
        <w:t> 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635E94" w:rsidRPr="00635E94" w:rsidTr="00635E94">
        <w:trPr>
          <w:trHeight w:val="360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b/>
                <w:bCs/>
                <w:rtl/>
              </w:rPr>
              <w:t>الحدث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b/>
                <w:bCs/>
                <w:rtl/>
              </w:rPr>
              <w:t>الأسبوع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b/>
                <w:bCs/>
                <w:rtl/>
              </w:rPr>
              <w:t>اليوم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b/>
                <w:bCs/>
                <w:rtl/>
              </w:rPr>
              <w:t>التاريخ ميلادي</w:t>
            </w:r>
          </w:p>
        </w:tc>
      </w:tr>
      <w:tr w:rsidR="00635E94" w:rsidRPr="00635E94" w:rsidTr="00635E94">
        <w:trPr>
          <w:trHeight w:val="1080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بداية اختبارات الدور الثاني للعام الدراسي 1445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أسبوع عودة المعلمين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الأحد</w:t>
            </w:r>
            <w:r w:rsidRPr="00635E94">
              <w:t> 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7 </w:t>
            </w:r>
            <w:r w:rsidRPr="00635E94">
              <w:rPr>
                <w:rtl/>
              </w:rPr>
              <w:t>صفر 1446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11 </w:t>
            </w:r>
            <w:r w:rsidRPr="00635E94">
              <w:rPr>
                <w:rtl/>
              </w:rPr>
              <w:t>أغسطس 2024</w:t>
            </w:r>
          </w:p>
        </w:tc>
      </w:tr>
      <w:tr w:rsidR="00635E94" w:rsidRPr="00635E94" w:rsidTr="00635E94">
        <w:trPr>
          <w:trHeight w:val="1020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اختبار التعثر لطلاب نظام المسارات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الأسبوع الأول من الفصل الدراسي الأول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الأحد</w:t>
            </w:r>
            <w:r w:rsidRPr="00635E94">
              <w:t> 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14 </w:t>
            </w:r>
            <w:r w:rsidRPr="00635E94">
              <w:rPr>
                <w:rtl/>
              </w:rPr>
              <w:t>صفر 1446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18 </w:t>
            </w:r>
            <w:r w:rsidRPr="00635E94">
              <w:rPr>
                <w:rtl/>
              </w:rPr>
              <w:t>أغسطس 2024</w:t>
            </w:r>
          </w:p>
        </w:tc>
      </w:tr>
      <w:tr w:rsidR="00635E94" w:rsidRPr="00635E94" w:rsidTr="00635E94">
        <w:trPr>
          <w:trHeight w:val="1440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آخر موعد لاستلام طلبات التعديل لدرجات الدور الثاني والتعثر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الأسبوع الثالث من الفصل الدراسي الأول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الخميس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2 </w:t>
            </w:r>
            <w:r w:rsidRPr="00635E94">
              <w:rPr>
                <w:rtl/>
              </w:rPr>
              <w:t>ربيع الأول 1446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5 </w:t>
            </w:r>
            <w:r w:rsidRPr="00635E94">
              <w:rPr>
                <w:rtl/>
              </w:rPr>
              <w:t>سبتمبر 2024</w:t>
            </w:r>
          </w:p>
        </w:tc>
      </w:tr>
      <w:tr w:rsidR="00635E94" w:rsidRPr="00635E94" w:rsidTr="00635E94">
        <w:trPr>
          <w:trHeight w:val="1440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مراجعة وتدقيق بيانات الطلاب لجميع المراحل الدراسية</w:t>
            </w:r>
          </w:p>
        </w:tc>
        <w:tc>
          <w:tcPr>
            <w:tcW w:w="4000" w:type="pct"/>
            <w:gridSpan w:val="4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مستمر</w:t>
            </w:r>
          </w:p>
        </w:tc>
      </w:tr>
      <w:tr w:rsidR="00635E94" w:rsidRPr="00635E94" w:rsidTr="00635E94">
        <w:trPr>
          <w:trHeight w:val="1440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بدء اختبارات أعمال السنة للفصل الدراسي الأول لجميع المراحل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الأسبوع السابع من الفصل الدراسي الأول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الأحد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26 </w:t>
            </w:r>
            <w:r w:rsidRPr="00635E94">
              <w:rPr>
                <w:rtl/>
              </w:rPr>
              <w:t>ربيع الأول 1446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29 </w:t>
            </w:r>
            <w:r w:rsidRPr="00635E94">
              <w:rPr>
                <w:rtl/>
              </w:rPr>
              <w:t>سبتمبر 2024</w:t>
            </w:r>
          </w:p>
        </w:tc>
      </w:tr>
      <w:tr w:rsidR="00635E94" w:rsidRPr="00635E94" w:rsidTr="00635E94">
        <w:trPr>
          <w:trHeight w:val="2160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lastRenderedPageBreak/>
              <w:t>تسليم تقرير أعمال السنة للطلاب مع استمرار عمليات تحسين الدرجات والمتابعة حتى نهاية الفصل الأول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الأسبوع العاشر من الفصل الدراسي الأول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الأحد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17 </w:t>
            </w:r>
            <w:r w:rsidRPr="00635E94">
              <w:rPr>
                <w:rtl/>
              </w:rPr>
              <w:t>ربيع الثاني 1446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20 </w:t>
            </w:r>
            <w:r w:rsidRPr="00635E94">
              <w:rPr>
                <w:rtl/>
              </w:rPr>
              <w:t>أكتوبر 2024</w:t>
            </w:r>
          </w:p>
        </w:tc>
      </w:tr>
      <w:tr w:rsidR="00635E94" w:rsidRPr="00635E94" w:rsidTr="00635E94">
        <w:trPr>
          <w:trHeight w:val="3600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بداية الاختبارات الشفهية والجانب العملي (انتظام وانتساب) للفصل الأول لطلبة المرحلة الابتدائية والمتوسطة والثانوية وتكون ضمن اليوم الدراسي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الأسبوع الحادي عشر من الفصل الدراسي الأول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الأحد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24 </w:t>
            </w:r>
            <w:r w:rsidRPr="00635E94">
              <w:rPr>
                <w:rtl/>
              </w:rPr>
              <w:t>ربيع الثاني 1446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27 </w:t>
            </w:r>
            <w:r w:rsidRPr="00635E94">
              <w:rPr>
                <w:rtl/>
              </w:rPr>
              <w:t>أكتوبر 2024</w:t>
            </w:r>
          </w:p>
        </w:tc>
      </w:tr>
      <w:tr w:rsidR="00635E94" w:rsidRPr="00635E94" w:rsidTr="00635E94">
        <w:trPr>
          <w:trHeight w:val="1440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اعتماد المهارات للمرحلة الابتدائية للصفين الأول والثاني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الأسبوع الحادي عشر من الفصل الدراسي الأول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الخميس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28 </w:t>
            </w:r>
            <w:r w:rsidRPr="00635E94">
              <w:rPr>
                <w:rtl/>
              </w:rPr>
              <w:t>ربيع الثاني 1446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31 </w:t>
            </w:r>
            <w:r w:rsidRPr="00635E94">
              <w:rPr>
                <w:rtl/>
              </w:rPr>
              <w:t>أكتوبر 2024</w:t>
            </w:r>
          </w:p>
        </w:tc>
      </w:tr>
      <w:tr w:rsidR="00635E94" w:rsidRPr="00635E94" w:rsidTr="00635E94">
        <w:trPr>
          <w:trHeight w:val="2160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الانتهاء من رصد درجات أعمال السنة ومواد التقويم المستمر لجميع المراحل في نظام نور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الأسبوع الحادي عشر من الفصل الدراسي الأول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الخميس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28 </w:t>
            </w:r>
            <w:r w:rsidRPr="00635E94">
              <w:rPr>
                <w:rtl/>
              </w:rPr>
              <w:t>ربيع الثاني 1446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31 </w:t>
            </w:r>
            <w:r w:rsidRPr="00635E94">
              <w:rPr>
                <w:rtl/>
              </w:rPr>
              <w:t>أكتوبر 2024</w:t>
            </w:r>
          </w:p>
        </w:tc>
      </w:tr>
      <w:tr w:rsidR="00635E94" w:rsidRPr="00635E94" w:rsidTr="00635E94">
        <w:trPr>
          <w:trHeight w:val="1440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الانتهاء من احتساب السلوك والمواظبة في نظام نور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الأسبوع الحادي عشر من الفصل الدراسي الأول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الخميس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28 </w:t>
            </w:r>
            <w:r w:rsidRPr="00635E94">
              <w:rPr>
                <w:rtl/>
              </w:rPr>
              <w:t>ربيع الثاني 1446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31 </w:t>
            </w:r>
            <w:r w:rsidRPr="00635E94">
              <w:rPr>
                <w:rtl/>
              </w:rPr>
              <w:t>أكتوبر 2024</w:t>
            </w:r>
          </w:p>
        </w:tc>
      </w:tr>
      <w:tr w:rsidR="00635E94" w:rsidRPr="00635E94" w:rsidTr="00635E94">
        <w:trPr>
          <w:trHeight w:val="1845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بداية الاختبارات التحريرية للفصل الدراسي الأول لجميع المراحل التعليمية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الأسبوع الثاني عشر من الفصل الدراسي الأول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الأحد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1 </w:t>
            </w:r>
            <w:r w:rsidRPr="00635E94">
              <w:rPr>
                <w:rtl/>
              </w:rPr>
              <w:t>جمادى الأولى 1446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3 </w:t>
            </w:r>
            <w:r w:rsidRPr="00635E94">
              <w:rPr>
                <w:rtl/>
              </w:rPr>
              <w:t>نوفمبر 2024</w:t>
            </w:r>
          </w:p>
        </w:tc>
      </w:tr>
      <w:tr w:rsidR="00635E94" w:rsidRPr="00635E94" w:rsidTr="00635E94">
        <w:trPr>
          <w:trHeight w:val="360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 xml:space="preserve">استكمال البرامج العلاجية لطلبة المرحلة </w:t>
            </w:r>
            <w:r w:rsidRPr="00635E94">
              <w:rPr>
                <w:rtl/>
              </w:rPr>
              <w:lastRenderedPageBreak/>
              <w:t>الابتدائية للصفين الأول والثاني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lastRenderedPageBreak/>
              <w:t>الأسبوع الثاني عشر من الفصل الدراسي الأول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الخميس</w:t>
            </w:r>
            <w:r w:rsidRPr="00635E94">
              <w:t> 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5 </w:t>
            </w:r>
            <w:r w:rsidRPr="00635E94">
              <w:rPr>
                <w:rtl/>
              </w:rPr>
              <w:t>جمادى الأولى 1446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7 </w:t>
            </w:r>
            <w:r w:rsidRPr="00635E94">
              <w:rPr>
                <w:rtl/>
              </w:rPr>
              <w:t>نوفمبر 2024</w:t>
            </w:r>
          </w:p>
        </w:tc>
      </w:tr>
      <w:tr w:rsidR="00635E94" w:rsidRPr="00635E94" w:rsidTr="00635E94">
        <w:trPr>
          <w:trHeight w:val="1845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اعتماد وإغلاق الدرجات في نظام نور وإعلان النتائج وتسليم إشعارات الفصل الدراسي الأول لطلبة جميع المراحل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الأسبوع الثاني عشر من الفصل الدراسي الأول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الخميس</w:t>
            </w:r>
            <w:r w:rsidRPr="00635E94">
              <w:t> 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5 </w:t>
            </w:r>
            <w:r w:rsidRPr="00635E94">
              <w:rPr>
                <w:rtl/>
              </w:rPr>
              <w:t>جمادى الأولى 1446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7 </w:t>
            </w:r>
            <w:r w:rsidRPr="00635E94">
              <w:rPr>
                <w:rtl/>
              </w:rPr>
              <w:t>نوفمبر 2024</w:t>
            </w:r>
          </w:p>
        </w:tc>
      </w:tr>
      <w:tr w:rsidR="00635E94" w:rsidRPr="00635E94" w:rsidTr="00635E94">
        <w:trPr>
          <w:trHeight w:val="1845"/>
        </w:trPr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إعلان جدول وموعد اختبارات الغائبين بعذر والدور الثاني لجميع المراحل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الأسبوع الثاني عشر من الفصل الدراسي الأول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rPr>
                <w:rtl/>
              </w:rPr>
              <w:t>يوم الخميس</w:t>
            </w:r>
            <w:r w:rsidRPr="00635E94">
              <w:t> 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5 </w:t>
            </w:r>
            <w:r w:rsidRPr="00635E94">
              <w:rPr>
                <w:rtl/>
              </w:rPr>
              <w:t>جمادى الأولى 1446</w:t>
            </w:r>
          </w:p>
        </w:tc>
        <w:tc>
          <w:tcPr>
            <w:tcW w:w="1000" w:type="pct"/>
            <w:vAlign w:val="center"/>
            <w:hideMark/>
          </w:tcPr>
          <w:p w:rsidR="00635E94" w:rsidRPr="00635E94" w:rsidRDefault="00635E94" w:rsidP="00635E94">
            <w:r w:rsidRPr="00635E94">
              <w:t xml:space="preserve">7 </w:t>
            </w:r>
            <w:r w:rsidRPr="00635E94">
              <w:rPr>
                <w:rtl/>
              </w:rPr>
              <w:t>نوفمبر 2024</w:t>
            </w:r>
          </w:p>
        </w:tc>
      </w:tr>
    </w:tbl>
    <w:p w:rsidR="002F1A81" w:rsidRPr="00635E94" w:rsidRDefault="002F1A81" w:rsidP="00635E94"/>
    <w:sectPr w:rsidR="002F1A81" w:rsidRPr="00635E94" w:rsidSect="00D27094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6184" w:rsidRDefault="004E6184" w:rsidP="00635E94">
      <w:pPr>
        <w:spacing w:after="0" w:line="240" w:lineRule="auto"/>
      </w:pPr>
      <w:r>
        <w:separator/>
      </w:r>
    </w:p>
  </w:endnote>
  <w:endnote w:type="continuationSeparator" w:id="0">
    <w:p w:rsidR="004E6184" w:rsidRDefault="004E6184" w:rsidP="0063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6184" w:rsidRDefault="004E6184" w:rsidP="00635E94">
      <w:pPr>
        <w:spacing w:after="0" w:line="240" w:lineRule="auto"/>
      </w:pPr>
      <w:r>
        <w:separator/>
      </w:r>
    </w:p>
  </w:footnote>
  <w:footnote w:type="continuationSeparator" w:id="0">
    <w:p w:rsidR="004E6184" w:rsidRDefault="004E6184" w:rsidP="0063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E94" w:rsidRDefault="00635E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E94" w:rsidRDefault="00635E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E94" w:rsidRDefault="00635E9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94"/>
    <w:rsid w:val="002F1A81"/>
    <w:rsid w:val="00330FD1"/>
    <w:rsid w:val="004E6184"/>
    <w:rsid w:val="00635E94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F91024E6-ACEB-4872-BBAF-81B4FC3A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35E94"/>
  </w:style>
  <w:style w:type="paragraph" w:styleId="a4">
    <w:name w:val="footer"/>
    <w:basedOn w:val="a"/>
    <w:link w:val="Char0"/>
    <w:uiPriority w:val="99"/>
    <w:unhideWhenUsed/>
    <w:rsid w:val="00635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35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2024-09-29T08:07:00Z</dcterms:created>
  <dcterms:modified xsi:type="dcterms:W3CDTF">2024-09-29T08:08:00Z</dcterms:modified>
</cp:coreProperties>
</file>