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2947" w:rsidRPr="00D02947" w:rsidRDefault="00D02947" w:rsidP="00D02947">
      <w:pPr>
        <w:rPr>
          <w:b/>
          <w:bCs/>
          <w:sz w:val="28"/>
          <w:szCs w:val="28"/>
        </w:rPr>
      </w:pPr>
      <w:r w:rsidRPr="00D02947">
        <w:rPr>
          <w:b/>
          <w:bCs/>
          <w:sz w:val="28"/>
          <w:szCs w:val="28"/>
          <w:rtl/>
        </w:rPr>
        <w:t>تقويم الهادي الرياض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يقدم تقويم الهادي في الرياض مواعيد بداية الأشهر الهجرية ونهايتها للعام 1446 بالإضافة إلى مواعيد الصلاة وذلك اعتمادًا على موقع المستخدم</w:t>
      </w:r>
      <w:r w:rsidRPr="00D02947">
        <w:rPr>
          <w:sz w:val="28"/>
          <w:szCs w:val="28"/>
        </w:rPr>
        <w:t>.</w:t>
      </w: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t>تقويم الهادي الرياض شهر محرم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في الجدول التالي تقويم الهادي شهر محرم في الرياض لعام 1446 – 2025: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718"/>
        <w:gridCol w:w="2806"/>
      </w:tblGrid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الاثنين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</w:tbl>
    <w:p w:rsidR="00D02947" w:rsidRPr="00D02947" w:rsidRDefault="00D02947" w:rsidP="00D02947">
      <w:pPr>
        <w:rPr>
          <w:b/>
          <w:bCs/>
          <w:sz w:val="28"/>
          <w:szCs w:val="28"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>تقويم الهادي الرياض شهر صفر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يوضح الجدول التالي تقويم الهادي شهر صفر في الرياض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23"/>
        <w:gridCol w:w="3257"/>
      </w:tblGrid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</w:tbl>
    <w:p w:rsidR="00D02947" w:rsidRPr="00D02947" w:rsidRDefault="00D02947" w:rsidP="00D02947">
      <w:pPr>
        <w:rPr>
          <w:b/>
          <w:bCs/>
          <w:sz w:val="28"/>
          <w:szCs w:val="28"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>تقويم الهادي الرياض شهر ربيع الأول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يستعرض الجدول تقويم الهادي شهر ربيع الأول في الرياض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177"/>
        <w:gridCol w:w="2870"/>
      </w:tblGrid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rPr>
          <w:trHeight w:val="37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</w:tbl>
    <w:p w:rsidR="00D02947" w:rsidRPr="00D02947" w:rsidRDefault="00D02947" w:rsidP="00D02947">
      <w:pPr>
        <w:rPr>
          <w:b/>
          <w:bCs/>
          <w:sz w:val="28"/>
          <w:szCs w:val="28"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>تقويم الهادي الرياض شهر ربيع الآخر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يمكن التعرف على تقويم الهادي شهر ربيع الآخر في الرياض لعام 1446 - 2025 من خلال الجدول الموضح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3290"/>
        <w:gridCol w:w="2678"/>
      </w:tblGrid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</w:tbl>
    <w:p w:rsidR="00D02947" w:rsidRPr="00D02947" w:rsidRDefault="00D02947" w:rsidP="00D02947">
      <w:pPr>
        <w:rPr>
          <w:b/>
          <w:bCs/>
          <w:sz w:val="28"/>
          <w:szCs w:val="28"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>تقويم الهادي الرياض شهر جمادى الأولى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يبين الجدول تقويم الهادي شهر جمادى الأولى في الرياض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</w:tbl>
    <w:p w:rsidR="00D02947" w:rsidRPr="00D02947" w:rsidRDefault="00D02947" w:rsidP="00D02947">
      <w:pPr>
        <w:rPr>
          <w:b/>
          <w:bCs/>
          <w:sz w:val="28"/>
          <w:szCs w:val="28"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>تقويم الهادي الرياض شهر جمادى الآخرة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يعرض تقويم الهادي شهر جمادى الأولى في الرياض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D02947" w:rsidRPr="00D02947" w:rsidTr="00D02947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D02947" w:rsidRPr="00D02947" w:rsidRDefault="00D02947" w:rsidP="00D02947">
      <w:pPr>
        <w:rPr>
          <w:b/>
          <w:bCs/>
          <w:sz w:val="28"/>
          <w:szCs w:val="28"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>تقويم الهادي الرياض شهر رجب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يعرض الجدول تقويم الهادي شهر رجب في الرياض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D02947" w:rsidRPr="00D02947" w:rsidRDefault="00D02947" w:rsidP="00D02947">
      <w:pPr>
        <w:rPr>
          <w:b/>
          <w:bCs/>
          <w:sz w:val="28"/>
          <w:szCs w:val="28"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>تقويم الهادي الرياض شهر شعبان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في الجدول تقويم الهادي شهر شعبان في الرياض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D02947" w:rsidRPr="00D02947" w:rsidTr="00D02947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</w:tbl>
    <w:p w:rsidR="00D02947" w:rsidRPr="00D02947" w:rsidRDefault="00D02947" w:rsidP="00D02947">
      <w:pPr>
        <w:rPr>
          <w:b/>
          <w:bCs/>
          <w:sz w:val="28"/>
          <w:szCs w:val="28"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>تقويم الهادي الرياض شهر رمضان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يمكن التعرف على تقويم الهادي شهر رمضان في الرياض لعام 1446 - 2025 عبر الجدول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D02947" w:rsidRPr="00D02947" w:rsidTr="00D02947">
        <w:trPr>
          <w:trHeight w:val="37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>9 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D02947" w:rsidRPr="00D02947" w:rsidRDefault="00D02947" w:rsidP="00D02947">
      <w:pPr>
        <w:rPr>
          <w:b/>
          <w:bCs/>
          <w:sz w:val="28"/>
          <w:szCs w:val="28"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>تقويم الهادي الرياض شهر شوال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يستعرض الجدول تقويم الهادي شهر شوال في الرياض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</w:tbl>
    <w:p w:rsidR="00D02947" w:rsidRPr="00D02947" w:rsidRDefault="00D02947" w:rsidP="00D02947">
      <w:pPr>
        <w:rPr>
          <w:b/>
          <w:bCs/>
          <w:sz w:val="28"/>
          <w:szCs w:val="28"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>تقويم الهادي الرياض شهر ذو القعدة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فيما يلي جدول تقويم الهادي شهر ذو القعدة في الرياض لعام 1446 - 2025</w:t>
      </w:r>
      <w:r w:rsidRPr="00D02947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3302"/>
        <w:gridCol w:w="2655"/>
      </w:tblGrid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</w:tbl>
    <w:p w:rsidR="00D02947" w:rsidRPr="00D02947" w:rsidRDefault="00D02947" w:rsidP="00D02947">
      <w:pPr>
        <w:rPr>
          <w:b/>
          <w:bCs/>
          <w:sz w:val="28"/>
          <w:szCs w:val="28"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Default="00D02947" w:rsidP="00D02947">
      <w:pPr>
        <w:rPr>
          <w:b/>
          <w:bCs/>
          <w:sz w:val="28"/>
          <w:szCs w:val="28"/>
          <w:rtl/>
        </w:rPr>
      </w:pPr>
    </w:p>
    <w:p w:rsidR="00D02947" w:rsidRPr="00D02947" w:rsidRDefault="00D02947" w:rsidP="00D02947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>تقويم الهادي الرياض شهر ذي الحجة لعام 1446 - 2025</w:t>
      </w:r>
    </w:p>
    <w:p w:rsidR="00D02947" w:rsidRPr="00D02947" w:rsidRDefault="00D02947" w:rsidP="00D02947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>يبين الجدول تقويم الهادي شهر ذي الحجة في الرياض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328"/>
        <w:gridCol w:w="2643"/>
      </w:tblGrid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D02947" w:rsidRPr="00D02947" w:rsidTr="00D02947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47" w:rsidRPr="00D02947" w:rsidRDefault="00D02947" w:rsidP="00D02947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</w:tbl>
    <w:p w:rsidR="00D02947" w:rsidRPr="00D02947" w:rsidRDefault="00D02947" w:rsidP="00D02947">
      <w:pPr>
        <w:rPr>
          <w:sz w:val="28"/>
          <w:szCs w:val="28"/>
        </w:rPr>
      </w:pPr>
    </w:p>
    <w:p w:rsidR="00D02947" w:rsidRPr="00D02947" w:rsidRDefault="00D02947" w:rsidP="00D02947">
      <w:pPr>
        <w:rPr>
          <w:sz w:val="28"/>
          <w:szCs w:val="28"/>
        </w:rPr>
      </w:pPr>
    </w:p>
    <w:p w:rsidR="00D02947" w:rsidRPr="00D02947" w:rsidRDefault="00D02947" w:rsidP="00D02947">
      <w:pPr>
        <w:rPr>
          <w:sz w:val="28"/>
          <w:szCs w:val="28"/>
        </w:rPr>
      </w:pPr>
    </w:p>
    <w:p w:rsidR="00D02947" w:rsidRPr="00D02947" w:rsidRDefault="00D02947" w:rsidP="00D02947">
      <w:pPr>
        <w:rPr>
          <w:sz w:val="28"/>
          <w:szCs w:val="28"/>
        </w:rPr>
      </w:pPr>
    </w:p>
    <w:p w:rsidR="00D02947" w:rsidRPr="00D02947" w:rsidRDefault="00D02947" w:rsidP="00D02947">
      <w:pPr>
        <w:rPr>
          <w:sz w:val="28"/>
          <w:szCs w:val="28"/>
          <w:rtl/>
        </w:rPr>
      </w:pPr>
    </w:p>
    <w:p w:rsidR="00D02947" w:rsidRPr="00D02947" w:rsidRDefault="00D02947" w:rsidP="00D02947">
      <w:pPr>
        <w:rPr>
          <w:sz w:val="28"/>
          <w:szCs w:val="28"/>
        </w:rPr>
      </w:pPr>
    </w:p>
    <w:p w:rsidR="002F1A81" w:rsidRPr="00D02947" w:rsidRDefault="002F1A81">
      <w:pPr>
        <w:rPr>
          <w:sz w:val="28"/>
          <w:szCs w:val="28"/>
        </w:rPr>
      </w:pPr>
    </w:p>
    <w:sectPr w:rsidR="002F1A81" w:rsidRPr="00D02947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4F9B" w:rsidRDefault="00424F9B" w:rsidP="00D02947">
      <w:pPr>
        <w:spacing w:after="0" w:line="240" w:lineRule="auto"/>
      </w:pPr>
      <w:r>
        <w:separator/>
      </w:r>
    </w:p>
  </w:endnote>
  <w:endnote w:type="continuationSeparator" w:id="0">
    <w:p w:rsidR="00424F9B" w:rsidRDefault="00424F9B" w:rsidP="00D0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2947" w:rsidRDefault="00D029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2947" w:rsidRDefault="00D029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2947" w:rsidRDefault="00D02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4F9B" w:rsidRDefault="00424F9B" w:rsidP="00D02947">
      <w:pPr>
        <w:spacing w:after="0" w:line="240" w:lineRule="auto"/>
      </w:pPr>
      <w:r>
        <w:separator/>
      </w:r>
    </w:p>
  </w:footnote>
  <w:footnote w:type="continuationSeparator" w:id="0">
    <w:p w:rsidR="00424F9B" w:rsidRDefault="00424F9B" w:rsidP="00D0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2947" w:rsidRDefault="00D0294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2947" w:rsidRDefault="00D0294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2947" w:rsidRDefault="00D02947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47"/>
    <w:rsid w:val="002F1A81"/>
    <w:rsid w:val="00424F9B"/>
    <w:rsid w:val="00D02947"/>
    <w:rsid w:val="00D27094"/>
    <w:rsid w:val="00D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EC0E08"/>
  <w15:chartTrackingRefBased/>
  <w15:docId w15:val="{41393015-591B-49EF-B507-CAA17727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semiHidden/>
    <w:unhideWhenUsed/>
    <w:qFormat/>
    <w:rsid w:val="00D0294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semiHidden/>
    <w:unhideWhenUsed/>
    <w:qFormat/>
    <w:rsid w:val="00D0294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D0294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semiHidden/>
    <w:rsid w:val="00D0294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uiPriority w:val="99"/>
    <w:semiHidden/>
    <w:rsid w:val="00D029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D029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Char"/>
    <w:uiPriority w:val="99"/>
    <w:unhideWhenUsed/>
    <w:rsid w:val="00D02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02947"/>
  </w:style>
  <w:style w:type="paragraph" w:styleId="a5">
    <w:name w:val="footer"/>
    <w:basedOn w:val="a"/>
    <w:link w:val="Char0"/>
    <w:uiPriority w:val="99"/>
    <w:unhideWhenUsed/>
    <w:rsid w:val="00D02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0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2561</Words>
  <Characters>14603</Characters>
  <Application>Microsoft Office Word</Application>
  <DocSecurity>0</DocSecurity>
  <Lines>121</Lines>
  <Paragraphs>34</Paragraphs>
  <ScaleCrop>false</ScaleCrop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2024-10-06T04:52:00Z</dcterms:created>
  <dcterms:modified xsi:type="dcterms:W3CDTF">2024-10-06T04:55:00Z</dcterms:modified>
</cp:coreProperties>
</file>