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t>تقويم الهادي شهر محرم لعام 1446 - 2025</w:t>
      </w:r>
    </w:p>
    <w:p w:rsidR="00633E51" w:rsidRPr="00FF0CB8" w:rsidRDefault="00633E51" w:rsidP="00633E51">
      <w:r w:rsidRPr="00FF0CB8">
        <w:rPr>
          <w:rtl/>
        </w:rPr>
        <w:t>في الجدول التالي تقويم الهادي شهر محرم</w:t>
      </w:r>
      <w:r>
        <w:rPr>
          <w:rFonts w:hint="cs"/>
          <w:rtl/>
        </w:rPr>
        <w:t xml:space="preserve"> في الهفوف</w:t>
      </w:r>
      <w:r w:rsidRPr="00FF0CB8">
        <w:rPr>
          <w:rtl/>
        </w:rPr>
        <w:t xml:space="preserve"> لعام 1446 </w:t>
      </w:r>
      <w:r>
        <w:rPr>
          <w:rtl/>
        </w:rPr>
        <w:t>–</w:t>
      </w:r>
      <w:r w:rsidRPr="00FF0CB8">
        <w:rPr>
          <w:rtl/>
        </w:rPr>
        <w:t xml:space="preserve"> 2025</w:t>
      </w:r>
      <w:r>
        <w:rPr>
          <w:rFonts w:hint="cs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يوليو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66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الاثنين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محرم 1446</w:t>
            </w:r>
          </w:p>
        </w:tc>
        <w:tc>
          <w:tcPr>
            <w:tcW w:w="168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أغسطس 2024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صفر لعام 1446 - 2025</w:t>
      </w:r>
    </w:p>
    <w:p w:rsidR="00633E51" w:rsidRPr="00FF0CB8" w:rsidRDefault="00633E51" w:rsidP="00633E51">
      <w:r w:rsidRPr="00FF0CB8">
        <w:rPr>
          <w:rtl/>
        </w:rPr>
        <w:t xml:space="preserve">يوضح الجدول التالي تقويم الهادي شهر صفر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أغسطس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c>
          <w:tcPr>
            <w:tcW w:w="1452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57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صفر 1446</w:t>
            </w:r>
          </w:p>
        </w:tc>
        <w:tc>
          <w:tcPr>
            <w:tcW w:w="195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سبتمبر 2024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الأول لعام 1446 - 2025</w:t>
      </w:r>
    </w:p>
    <w:p w:rsidR="00633E51" w:rsidRPr="00FF0CB8" w:rsidRDefault="00633E51" w:rsidP="00633E51">
      <w:r w:rsidRPr="00FF0CB8">
        <w:rPr>
          <w:rtl/>
        </w:rPr>
        <w:t xml:space="preserve">يستعرض الجدول تقويم الهادي شهر ربيع الأول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rPr>
          <w:trHeight w:val="375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سبتمبر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rPr>
          <w:trHeight w:val="360"/>
        </w:trPr>
        <w:tc>
          <w:tcPr>
            <w:tcW w:w="135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11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ربيع الأول 1446</w:t>
            </w:r>
          </w:p>
        </w:tc>
        <w:tc>
          <w:tcPr>
            <w:tcW w:w="172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أكتوبر 2024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ربيع الآخر لعام 1446 - 2025</w:t>
      </w:r>
    </w:p>
    <w:p w:rsidR="00633E51" w:rsidRPr="00FF0CB8" w:rsidRDefault="00633E51" w:rsidP="00633E51">
      <w:r w:rsidRPr="00FF0CB8">
        <w:rPr>
          <w:rtl/>
        </w:rPr>
        <w:t>يمكن التعرف على تقويم الهادي شهر ربيع الآخر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 من خلال الجدول الموضح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الأربعاء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أكتوبر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77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ربيع الآخر 1446</w:t>
            </w:r>
          </w:p>
        </w:tc>
        <w:tc>
          <w:tcPr>
            <w:tcW w:w="1609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نوفمبر 2024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الأولى لعام 1446 - 2025</w:t>
      </w:r>
    </w:p>
    <w:p w:rsidR="00633E51" w:rsidRPr="00FF0CB8" w:rsidRDefault="00633E51" w:rsidP="00633E51">
      <w:r w:rsidRPr="00FF0CB8">
        <w:rPr>
          <w:rtl/>
        </w:rPr>
        <w:t xml:space="preserve">يبين الجدول تقويم الهادي شهر جمادى الأولى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نوفمبر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2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6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جمادى الأولى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ديسمبر 2024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جمادى الآخرة لعام 1446 - 2025</w:t>
      </w:r>
    </w:p>
    <w:p w:rsidR="00633E51" w:rsidRPr="00FF0CB8" w:rsidRDefault="00633E51" w:rsidP="00633E51">
      <w:r w:rsidRPr="00FF0CB8">
        <w:rPr>
          <w:rtl/>
        </w:rPr>
        <w:t xml:space="preserve">يعرض تقويم الهادي شهر جمادى الأولى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ديسمبر 2024</w:t>
            </w:r>
          </w:p>
        </w:tc>
      </w:tr>
      <w:tr w:rsidR="00633E51" w:rsidRPr="00FF0CB8" w:rsidTr="00555741">
        <w:tc>
          <w:tcPr>
            <w:tcW w:w="1307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4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جمادى الآخرة 1446</w:t>
            </w:r>
          </w:p>
        </w:tc>
        <w:tc>
          <w:tcPr>
            <w:tcW w:w="163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يناير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رجب لعام 1446 - 2025</w:t>
      </w:r>
    </w:p>
    <w:p w:rsidR="00633E51" w:rsidRPr="00FF0CB8" w:rsidRDefault="00633E51" w:rsidP="00633E51">
      <w:r w:rsidRPr="00FF0CB8">
        <w:rPr>
          <w:rtl/>
        </w:rPr>
        <w:t xml:space="preserve">يعرض الجدول تقويم الهادي شهر رجب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55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رجب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يناير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شعبان لعام 1446 - 2025</w:t>
      </w:r>
    </w:p>
    <w:p w:rsidR="00633E51" w:rsidRPr="00FF0CB8" w:rsidRDefault="00633E51" w:rsidP="00633E51">
      <w:r w:rsidRPr="00FF0CB8">
        <w:rPr>
          <w:rtl/>
        </w:rPr>
        <w:t xml:space="preserve">في الجدول تقويم الهادي شهر شعبان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يناير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الثلاثاء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فبراير 2025</w:t>
            </w:r>
          </w:p>
        </w:tc>
      </w:tr>
      <w:tr w:rsidR="00633E51" w:rsidRPr="00FF0CB8" w:rsidTr="00555741">
        <w:tc>
          <w:tcPr>
            <w:tcW w:w="1465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0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شعبان 1446</w:t>
            </w:r>
          </w:p>
        </w:tc>
        <w:tc>
          <w:tcPr>
            <w:tcW w:w="171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فبراير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رمضان لعام 1446 - 2025</w:t>
      </w:r>
    </w:p>
    <w:p w:rsidR="00633E51" w:rsidRPr="00FF0CB8" w:rsidRDefault="00633E51" w:rsidP="00633E51">
      <w:r w:rsidRPr="00FF0CB8">
        <w:rPr>
          <w:rtl/>
        </w:rPr>
        <w:t xml:space="preserve">يمكن التعرف على تقويم الهادي شهر رمضان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 عبر الجدول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633E51" w:rsidRPr="00FF0CB8" w:rsidTr="00555741">
        <w:trPr>
          <w:trHeight w:val="375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>9 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الخميس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71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81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رمضان 1446</w:t>
            </w:r>
          </w:p>
        </w:tc>
        <w:tc>
          <w:tcPr>
            <w:tcW w:w="1708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مارس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شوال لعام 1446 - 2025</w:t>
      </w:r>
    </w:p>
    <w:p w:rsidR="00633E51" w:rsidRPr="00FF0CB8" w:rsidRDefault="00633E51" w:rsidP="00633E51">
      <w:r w:rsidRPr="00FF0CB8">
        <w:rPr>
          <w:rtl/>
        </w:rPr>
        <w:t xml:space="preserve">يستعرض الجدول تقويم الهادي شهر شوال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مارس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الجمعة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c>
          <w:tcPr>
            <w:tcW w:w="152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شوال 1446</w:t>
            </w:r>
          </w:p>
        </w:tc>
        <w:tc>
          <w:tcPr>
            <w:tcW w:w="173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أبريل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ذو القعدة لعام 1446 - 2025</w:t>
      </w:r>
    </w:p>
    <w:p w:rsidR="00633E51" w:rsidRPr="00FF0CB8" w:rsidRDefault="00633E51" w:rsidP="00633E51">
      <w:r w:rsidRPr="00FF0CB8">
        <w:rPr>
          <w:rtl/>
        </w:rPr>
        <w:t xml:space="preserve">فيما يلي جدول تقويم الهادي شهر ذو القعدة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أبريل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السبت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rPr>
          <w:trHeight w:val="360"/>
        </w:trPr>
        <w:tc>
          <w:tcPr>
            <w:tcW w:w="1406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1984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ذو القعدة 1446</w:t>
            </w:r>
          </w:p>
        </w:tc>
        <w:tc>
          <w:tcPr>
            <w:tcW w:w="1596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مايو 2025</w:t>
            </w:r>
          </w:p>
        </w:tc>
      </w:tr>
    </w:tbl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Default="00633E51" w:rsidP="00633E51">
      <w:pPr>
        <w:rPr>
          <w:b/>
          <w:bCs/>
          <w:rtl/>
        </w:rPr>
      </w:pPr>
    </w:p>
    <w:p w:rsidR="00633E51" w:rsidRPr="00FF0CB8" w:rsidRDefault="00633E51" w:rsidP="00633E51">
      <w:pPr>
        <w:rPr>
          <w:b/>
          <w:bCs/>
        </w:rPr>
      </w:pPr>
      <w:r w:rsidRPr="00FF0CB8">
        <w:rPr>
          <w:b/>
          <w:bCs/>
          <w:rtl/>
        </w:rPr>
        <w:lastRenderedPageBreak/>
        <w:t>تقويم الهادي شهر ذي الحجة لعام 1446 - 2025</w:t>
      </w:r>
    </w:p>
    <w:p w:rsidR="00633E51" w:rsidRPr="00FF0CB8" w:rsidRDefault="00633E51" w:rsidP="00633E51">
      <w:r w:rsidRPr="00FF0CB8">
        <w:rPr>
          <w:rtl/>
        </w:rPr>
        <w:t xml:space="preserve">يبين الجدول تقويم الهادي شهر ذي الحجة </w:t>
      </w:r>
      <w:r>
        <w:rPr>
          <w:rFonts w:hint="cs"/>
          <w:rtl/>
        </w:rPr>
        <w:t>في الهفوف</w:t>
      </w:r>
      <w:r w:rsidRPr="00FF0CB8">
        <w:rPr>
          <w:rtl/>
        </w:rPr>
        <w:t xml:space="preserve"> لعام 1446 - 2025</w:t>
      </w:r>
      <w:r w:rsidRPr="00FF0CB8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اليوم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b/>
                <w:bCs/>
                <w:rtl/>
              </w:rPr>
              <w:t>التاريخ ميلادي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30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31 </w:t>
            </w:r>
            <w:r w:rsidRPr="00FF0CB8">
              <w:rPr>
                <w:rtl/>
              </w:rPr>
              <w:t>مايو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3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4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5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6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7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8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9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10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11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12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13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14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15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16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17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18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19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الجمعة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20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السبت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21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الأحد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22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lastRenderedPageBreak/>
              <w:t>يوم الإثنين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23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الثلاثاء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27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24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الأربعاء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28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25 </w:t>
            </w:r>
            <w:r w:rsidRPr="00FF0CB8">
              <w:rPr>
                <w:rtl/>
              </w:rPr>
              <w:t>يونيو 2025</w:t>
            </w:r>
          </w:p>
        </w:tc>
      </w:tr>
      <w:tr w:rsidR="00633E51" w:rsidRPr="00FF0CB8" w:rsidTr="00555741">
        <w:tc>
          <w:tcPr>
            <w:tcW w:w="1399" w:type="pct"/>
            <w:vAlign w:val="center"/>
            <w:hideMark/>
          </w:tcPr>
          <w:p w:rsidR="00633E51" w:rsidRPr="00FF0CB8" w:rsidRDefault="00633E51" w:rsidP="00555741">
            <w:r w:rsidRPr="00FF0CB8">
              <w:rPr>
                <w:rtl/>
              </w:rPr>
              <w:t>يوم الخميس</w:t>
            </w:r>
          </w:p>
        </w:tc>
        <w:tc>
          <w:tcPr>
            <w:tcW w:w="2003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29 </w:t>
            </w:r>
            <w:r w:rsidRPr="00FF0CB8">
              <w:rPr>
                <w:rtl/>
              </w:rPr>
              <w:t>ذي الحجة 1446</w:t>
            </w:r>
          </w:p>
        </w:tc>
        <w:tc>
          <w:tcPr>
            <w:tcW w:w="1590" w:type="pct"/>
            <w:vAlign w:val="center"/>
            <w:hideMark/>
          </w:tcPr>
          <w:p w:rsidR="00633E51" w:rsidRPr="00FF0CB8" w:rsidRDefault="00633E51" w:rsidP="00555741">
            <w:r w:rsidRPr="00FF0CB8">
              <w:t xml:space="preserve">26 </w:t>
            </w:r>
            <w:r w:rsidRPr="00FF0CB8">
              <w:rPr>
                <w:rtl/>
              </w:rPr>
              <w:t>يونيو 2025</w:t>
            </w:r>
          </w:p>
        </w:tc>
      </w:tr>
    </w:tbl>
    <w:p w:rsidR="00633E51" w:rsidRPr="00FF0CB8" w:rsidRDefault="00633E51" w:rsidP="00633E51"/>
    <w:p w:rsidR="00633E51" w:rsidRDefault="00633E51" w:rsidP="00633E51"/>
    <w:p w:rsidR="002F1A81" w:rsidRDefault="002F1A81">
      <w:pPr>
        <w:rPr>
          <w:rFonts w:hint="cs"/>
        </w:rPr>
      </w:pPr>
    </w:p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1C3E" w:rsidRDefault="00BA1C3E" w:rsidP="00633E51">
      <w:pPr>
        <w:spacing w:after="0" w:line="240" w:lineRule="auto"/>
      </w:pPr>
      <w:r>
        <w:separator/>
      </w:r>
    </w:p>
  </w:endnote>
  <w:endnote w:type="continuationSeparator" w:id="0">
    <w:p w:rsidR="00BA1C3E" w:rsidRDefault="00BA1C3E" w:rsidP="0063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1C3E" w:rsidRDefault="00BA1C3E" w:rsidP="00633E51">
      <w:pPr>
        <w:spacing w:after="0" w:line="240" w:lineRule="auto"/>
      </w:pPr>
      <w:r>
        <w:separator/>
      </w:r>
    </w:p>
  </w:footnote>
  <w:footnote w:type="continuationSeparator" w:id="0">
    <w:p w:rsidR="00BA1C3E" w:rsidRDefault="00BA1C3E" w:rsidP="0063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E51" w:rsidRDefault="00633E51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51"/>
    <w:rsid w:val="002F1A81"/>
    <w:rsid w:val="00633E51"/>
    <w:rsid w:val="007E0850"/>
    <w:rsid w:val="00BA1C3E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AB7ACA"/>
  <w15:chartTrackingRefBased/>
  <w15:docId w15:val="{44CFAE2A-88E2-4E2D-9BEF-8434DDE4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51"/>
    <w:pPr>
      <w:bidi/>
    </w:pPr>
  </w:style>
  <w:style w:type="paragraph" w:styleId="2">
    <w:name w:val="heading 2"/>
    <w:basedOn w:val="a"/>
    <w:link w:val="2Char"/>
    <w:uiPriority w:val="9"/>
    <w:qFormat/>
    <w:rsid w:val="00633E5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33E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msonormal0">
    <w:name w:val="msonormal"/>
    <w:basedOn w:val="a"/>
    <w:rsid w:val="00633E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633E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33E51"/>
    <w:rPr>
      <w:b/>
      <w:bCs/>
    </w:rPr>
  </w:style>
  <w:style w:type="paragraph" w:styleId="a5">
    <w:name w:val="header"/>
    <w:basedOn w:val="a"/>
    <w:link w:val="Char"/>
    <w:uiPriority w:val="99"/>
    <w:unhideWhenUsed/>
    <w:rsid w:val="00633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33E51"/>
  </w:style>
  <w:style w:type="paragraph" w:styleId="a6">
    <w:name w:val="footer"/>
    <w:basedOn w:val="a"/>
    <w:link w:val="Char0"/>
    <w:uiPriority w:val="99"/>
    <w:unhideWhenUsed/>
    <w:rsid w:val="00633E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3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2536</Words>
  <Characters>14457</Characters>
  <Application>Microsoft Office Word</Application>
  <DocSecurity>0</DocSecurity>
  <Lines>120</Lines>
  <Paragraphs>33</Paragraphs>
  <ScaleCrop>false</ScaleCrop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2024-10-03T07:41:00Z</dcterms:created>
  <dcterms:modified xsi:type="dcterms:W3CDTF">2024-10-03T07:44:00Z</dcterms:modified>
</cp:coreProperties>
</file>